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10 заповедей — любить человека (не желать чужого)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“Не желай...” (Исх. 20:17а).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Десятая заповедь заключается в том, чтобы любить других, не желая их имущества. Мы должны быть благодарны за то, что у нас есть и не желать того, что есть у других.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Спросите детей, желали ли они когда-нибудь вещей, принадлежащих их братьям и сёстрам или друзьям, например, более крупный набор Лего, красивый велосипед, красивые куклы и т.д. Когда их брат или сестра получает новую игрушку, хотят ли они тоже новую игрушку? Когда мы хотим того, что есть у других — это желание чужого. Желание чужого вызывает в нас зависть и жадность. Помогите детям быть благодарными за то, что у них есть. Будет полезно попросить их назвать вещи, за которые они могут и должны быть благодарны.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“Не желай...что принадлежит твоему ближнему” (Исх. 20:17).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Десятая заповедь в отношении желания чужого касается жадности в нашем сердце. Когда мы не благодарны за то, что у нас есть, а желаем того, что есть у других, это открывает дверь для того, чтобы мы лгали и крали, а также делали другим больно.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Спросите у детей, хотели ли они когда-нибудь тех вещей, которые принадлежат их одноклассникам или друзьям, например, более красивый рюкзак, школьные принадлежности, красивые игрушки или игры и т.д. Что если они заметили красивую ручку, лежащую на парте у одноклассника, и захотели её себе? Что может произойти, если они будут продолжать желать эту ручку? Если они не покончат с желанием иметь чужого в своём сердце, возможно, что ручка окажется у них неправильным образом. То, что мы желаем чужого, большого или маленького, может привести нас к тому, что мы начнём лгать и красть или делать больно другим для того, чтобы обрести себе то, что мы желаем. Обсудите с детьми, что именно так происходят преступления (среди детей и взрослых). Сделайте ударение на том, что нужно быть благодарными или даже довольными тем, что они имеют.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“Не желай дома твоего ближнего; не желай ни жены твоего ближнего, ни его слуги, ни его служанки, ни его вола, ни его осла, ни чего-либо, что принадлежит твоему ближнему” (Исх. 20:17).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Десятая заповедь — не желать чужого — обличает наше сердце. Даже хотя нам было дано всё, в чём мы нуждаемся для нашей жизни, наше сердце всегда хочет большего. Оно никогда не удовлетворяется тем, что имеет. Из-за греха желать чужого нет ни одного, кто без греха и кто не нуждается в Божьем спасении.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Спросите детей об их переживаниях по поводу желания того, что есть у других. Хотя мы можем и не лгать, не обманывать, не красть или не делать больно с целью получить какую-то вещь, мы не можем не испытывать чувство желания того, что есть у других. Это чувство, желание (даже без внешних действий) является грехом желания чужого (стяжательство). Помогите детям осознать, что заповедь Божья заключается в том, чтобы мы не желали чужого. Способен ли кто-либо не желать чужого? Поскольку человеческое существо желает чего-то, каждый совершает этот грех против Бога и поэтому нуждается в Божьем спасении. (Если этот конкретный момент подлинно и глубоко затрагивает какого-то ребёнка, то служащий может поделиться благовестием Божьего спасения).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spacing w:after="120" w:before="40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spacing w:after="120" w:before="36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spacing w:after="80" w:before="32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spacing w:after="80" w:before="28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spacing w:after="6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spacing w:after="32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